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B0" w:rsidRPr="002011B0" w:rsidRDefault="002011B0" w:rsidP="002011B0">
      <w:r w:rsidRPr="002011B0">
        <w:t>LETTER FROM A MOTHER TO A DAUGHTER:</w:t>
      </w:r>
      <w:r w:rsidRPr="002011B0">
        <w:br/>
      </w:r>
      <w:r w:rsidRPr="002011B0">
        <w:br/>
        <w:t>"My dear girl, the day you see I’m getting old, I ask you to please be patient, but most of all, try to understand what I’m going through.</w:t>
      </w:r>
      <w:r w:rsidRPr="002011B0">
        <w:br/>
      </w:r>
      <w:r w:rsidRPr="002011B0">
        <w:br/>
        <w:t>If when we talk, I repeat the same thing a thousand times, don’t interrupt to say: “You said the same thing a minute ago”... Just listen, please. Try to remember the times when you were little and I would read the same st</w:t>
      </w:r>
      <w:r>
        <w:t>ory night after night until you would fall asleep.</w:t>
      </w:r>
      <w:bookmarkStart w:id="0" w:name="_GoBack"/>
      <w:bookmarkEnd w:id="0"/>
      <w:r w:rsidRPr="002011B0">
        <w:br/>
      </w:r>
      <w:r w:rsidRPr="002011B0">
        <w:br/>
        <w:t>When I don’t want to take a bath, don’t be mad and don’t embarrass me. Remember when I had to run after you making excuses and trying to get you to take a shower when you were just a girl?</w:t>
      </w:r>
      <w:r w:rsidRPr="002011B0">
        <w:br/>
      </w:r>
      <w:r w:rsidRPr="002011B0">
        <w:br/>
        <w:t>When you see how ignorant I am when it comes to new technology, give me the time to learn and don’t look at me that way... remember, honey, I patiently taught you how to do many things like eating appropriately, getting dressed, combing your hair and dealing with life’s issues every day... the day you see I’m getting old, I ask you to please be patient, but most of all, try to understand what I’m going through.</w:t>
      </w:r>
      <w:r w:rsidRPr="002011B0">
        <w:br/>
      </w:r>
      <w:r w:rsidRPr="002011B0">
        <w:br/>
        <w:t>If I occasionally lose track of what we’re talking about, give me the time to remember, and if I can’t, don’t be nervous, impatient or arrogant. Just know in your heart that the most important thing for me is to be with you.</w:t>
      </w:r>
      <w:r w:rsidRPr="002011B0">
        <w:br/>
      </w:r>
      <w:r w:rsidRPr="002011B0">
        <w:br/>
        <w:t>And when my old, tired legs don’t let me move as quickly as before, give me your hand the same way that I offered mine to you when you first walked.</w:t>
      </w:r>
      <w:r w:rsidRPr="002011B0">
        <w:br/>
      </w:r>
      <w:r w:rsidRPr="002011B0">
        <w:br/>
        <w:t>When those days come, don’t feel sad... just be with me, and understand me while I get to the end of my life with love.</w:t>
      </w:r>
      <w:r w:rsidRPr="002011B0">
        <w:br/>
      </w:r>
      <w:r w:rsidRPr="002011B0">
        <w:br/>
        <w:t>I’ll cherish and thank you for the gift of time and joy we shared. With a big smile and the huge love I’ve always had for you, I just want to say, I love you... my darling daughter."</w:t>
      </w:r>
      <w:r w:rsidRPr="002011B0">
        <w:br/>
      </w:r>
      <w:r w:rsidRPr="002011B0">
        <w:br/>
        <w:t>- Unknown</w:t>
      </w:r>
    </w:p>
    <w:p w:rsidR="00026A61" w:rsidRDefault="00026A61"/>
    <w:sectPr w:rsidR="0002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B0"/>
    <w:rsid w:val="00026A61"/>
    <w:rsid w:val="002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</dc:creator>
  <cp:lastModifiedBy>Lynn S</cp:lastModifiedBy>
  <cp:revision>1</cp:revision>
  <dcterms:created xsi:type="dcterms:W3CDTF">2012-11-09T00:34:00Z</dcterms:created>
  <dcterms:modified xsi:type="dcterms:W3CDTF">2012-11-09T00:36:00Z</dcterms:modified>
</cp:coreProperties>
</file>